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169D" w14:textId="6ACB4FF6" w:rsidR="00334481" w:rsidRDefault="00334481" w:rsidP="00335D3F">
      <w:pPr>
        <w:pStyle w:val="ListBullet"/>
        <w:numPr>
          <w:ilvl w:val="0"/>
          <w:numId w:val="0"/>
        </w:numPr>
        <w:ind w:left="360" w:hanging="360"/>
        <w:jc w:val="center"/>
        <w:rPr>
          <w:b/>
          <w:iCs/>
          <w:sz w:val="24"/>
          <w:szCs w:val="24"/>
        </w:rPr>
      </w:pPr>
    </w:p>
    <w:p w14:paraId="14C782C9" w14:textId="430A3954" w:rsidR="00334481" w:rsidRDefault="00334481" w:rsidP="00335D3F">
      <w:pPr>
        <w:pStyle w:val="ListBullet"/>
        <w:numPr>
          <w:ilvl w:val="0"/>
          <w:numId w:val="0"/>
        </w:numPr>
        <w:ind w:left="360" w:hanging="360"/>
        <w:jc w:val="center"/>
        <w:rPr>
          <w:rStyle w:val="Strong"/>
          <w:rFonts w:ascii="Open Sans" w:hAnsi="Open Sans" w:cs="Open Sans"/>
          <w:color w:val="342253"/>
          <w:sz w:val="28"/>
          <w:szCs w:val="28"/>
          <w:bdr w:val="none" w:sz="0" w:space="0" w:color="auto" w:frame="1"/>
        </w:rPr>
      </w:pPr>
      <w:r w:rsidRPr="00334481">
        <w:rPr>
          <w:rStyle w:val="Strong"/>
          <w:rFonts w:ascii="Open Sans" w:hAnsi="Open Sans" w:cs="Open Sans"/>
          <w:color w:val="342253"/>
          <w:sz w:val="28"/>
          <w:szCs w:val="28"/>
          <w:bdr w:val="none" w:sz="0" w:space="0" w:color="auto" w:frame="1"/>
        </w:rPr>
        <w:t>Oxfordshire Trustee Leadership List</w:t>
      </w:r>
    </w:p>
    <w:p w14:paraId="7A462C8B" w14:textId="77777777" w:rsidR="00334481" w:rsidRPr="00334481" w:rsidRDefault="00334481" w:rsidP="00335D3F">
      <w:pPr>
        <w:pStyle w:val="ListBullet"/>
        <w:numPr>
          <w:ilvl w:val="0"/>
          <w:numId w:val="0"/>
        </w:numPr>
        <w:ind w:left="360" w:hanging="360"/>
        <w:jc w:val="center"/>
        <w:rPr>
          <w:b/>
          <w:iCs/>
          <w:sz w:val="32"/>
          <w:szCs w:val="32"/>
        </w:rPr>
      </w:pPr>
    </w:p>
    <w:p w14:paraId="06173A0C" w14:textId="0BA7FD57" w:rsidR="0064470F" w:rsidRDefault="006349FE" w:rsidP="00334481">
      <w:pPr>
        <w:pStyle w:val="ListBullet"/>
        <w:numPr>
          <w:ilvl w:val="0"/>
          <w:numId w:val="0"/>
        </w:numPr>
        <w:jc w:val="both"/>
        <w:rPr>
          <w:b/>
          <w:iCs/>
          <w:sz w:val="24"/>
          <w:szCs w:val="24"/>
        </w:rPr>
      </w:pPr>
      <w:r w:rsidRPr="00334481">
        <w:rPr>
          <w:b/>
          <w:iCs/>
          <w:sz w:val="24"/>
          <w:szCs w:val="24"/>
        </w:rPr>
        <w:t xml:space="preserve">Information needed from organisations </w:t>
      </w:r>
      <w:r w:rsidR="00C67893" w:rsidRPr="00334481">
        <w:rPr>
          <w:b/>
          <w:iCs/>
          <w:sz w:val="24"/>
          <w:szCs w:val="24"/>
        </w:rPr>
        <w:t>for circulation</w:t>
      </w:r>
      <w:r w:rsidR="00334481">
        <w:rPr>
          <w:b/>
          <w:iCs/>
          <w:sz w:val="24"/>
          <w:szCs w:val="24"/>
        </w:rPr>
        <w:t xml:space="preserve"> </w:t>
      </w:r>
      <w:r w:rsidR="00B62AAA" w:rsidRPr="00334481">
        <w:rPr>
          <w:b/>
          <w:iCs/>
          <w:sz w:val="24"/>
          <w:szCs w:val="24"/>
        </w:rPr>
        <w:t xml:space="preserve">to all on the </w:t>
      </w:r>
      <w:r w:rsidR="00BC062A" w:rsidRPr="00334481">
        <w:rPr>
          <w:b/>
          <w:iCs/>
          <w:sz w:val="24"/>
          <w:szCs w:val="24"/>
        </w:rPr>
        <w:t>Oxfordshire Trustee</w:t>
      </w:r>
      <w:r w:rsidR="00334481">
        <w:rPr>
          <w:b/>
          <w:iCs/>
          <w:sz w:val="24"/>
          <w:szCs w:val="24"/>
        </w:rPr>
        <w:t xml:space="preserve"> </w:t>
      </w:r>
      <w:r w:rsidR="00BC062A" w:rsidRPr="00334481">
        <w:rPr>
          <w:b/>
          <w:iCs/>
          <w:sz w:val="24"/>
          <w:szCs w:val="24"/>
        </w:rPr>
        <w:t>Leadership List</w:t>
      </w:r>
      <w:r w:rsidR="00334481">
        <w:rPr>
          <w:b/>
          <w:iCs/>
          <w:sz w:val="24"/>
          <w:szCs w:val="24"/>
        </w:rPr>
        <w:t>.</w:t>
      </w:r>
    </w:p>
    <w:p w14:paraId="46AE99B8" w14:textId="77777777" w:rsidR="00334481" w:rsidRPr="00334481" w:rsidRDefault="00334481" w:rsidP="00334481">
      <w:pPr>
        <w:pStyle w:val="ListBullet"/>
        <w:numPr>
          <w:ilvl w:val="0"/>
          <w:numId w:val="0"/>
        </w:numPr>
        <w:jc w:val="both"/>
        <w:rPr>
          <w:b/>
          <w:iCs/>
          <w:sz w:val="24"/>
          <w:szCs w:val="24"/>
        </w:rPr>
      </w:pPr>
    </w:p>
    <w:p w14:paraId="793953BF" w14:textId="4A704905" w:rsidR="00334481" w:rsidRPr="00334481" w:rsidRDefault="00334481" w:rsidP="00334481">
      <w:pPr>
        <w:pStyle w:val="ListBullet"/>
        <w:numPr>
          <w:ilvl w:val="0"/>
          <w:numId w:val="0"/>
        </w:numPr>
        <w:rPr>
          <w:b/>
          <w:iCs/>
          <w:sz w:val="24"/>
          <w:szCs w:val="24"/>
        </w:rPr>
      </w:pPr>
      <w:r w:rsidRPr="00334481">
        <w:rPr>
          <w:b/>
          <w:iCs/>
          <w:sz w:val="24"/>
          <w:szCs w:val="24"/>
        </w:rPr>
        <w:t>Once we have this information</w:t>
      </w:r>
      <w:r>
        <w:rPr>
          <w:b/>
          <w:iCs/>
          <w:sz w:val="24"/>
          <w:szCs w:val="24"/>
        </w:rPr>
        <w:t xml:space="preserve"> (using the form below),</w:t>
      </w:r>
      <w:r w:rsidRPr="00334481">
        <w:rPr>
          <w:b/>
          <w:iCs/>
          <w:sz w:val="24"/>
          <w:szCs w:val="24"/>
        </w:rPr>
        <w:t xml:space="preserve"> we can circulate to all on our list.  </w:t>
      </w:r>
    </w:p>
    <w:p w14:paraId="274EC1CC" w14:textId="77777777" w:rsidR="00334481" w:rsidRDefault="00334481" w:rsidP="00334481">
      <w:pPr>
        <w:pStyle w:val="ListBullet"/>
        <w:numPr>
          <w:ilvl w:val="0"/>
          <w:numId w:val="0"/>
        </w:numPr>
        <w:ind w:left="360" w:hanging="360"/>
        <w:rPr>
          <w:b/>
          <w:i/>
          <w:sz w:val="24"/>
          <w:szCs w:val="24"/>
        </w:rPr>
      </w:pPr>
    </w:p>
    <w:p w14:paraId="136D68E2" w14:textId="04AEDDDE" w:rsidR="00334481" w:rsidRDefault="00334481" w:rsidP="00334481">
      <w:pPr>
        <w:pStyle w:val="ListBullet"/>
        <w:numPr>
          <w:ilvl w:val="0"/>
          <w:numId w:val="0"/>
        </w:numPr>
        <w:ind w:left="360" w:hanging="360"/>
        <w:rPr>
          <w:b/>
          <w:i/>
          <w:sz w:val="24"/>
          <w:szCs w:val="24"/>
        </w:rPr>
      </w:pPr>
      <w:r w:rsidRPr="00C67893">
        <w:rPr>
          <w:b/>
          <w:i/>
          <w:sz w:val="24"/>
          <w:szCs w:val="24"/>
        </w:rPr>
        <w:t>Please note:</w:t>
      </w:r>
    </w:p>
    <w:p w14:paraId="43825043" w14:textId="77777777" w:rsidR="008A375E" w:rsidRPr="00C67893" w:rsidRDefault="008A375E" w:rsidP="00334481">
      <w:pPr>
        <w:pStyle w:val="ListBullet"/>
        <w:numPr>
          <w:ilvl w:val="0"/>
          <w:numId w:val="0"/>
        </w:numPr>
        <w:ind w:left="360" w:hanging="360"/>
        <w:rPr>
          <w:b/>
          <w:i/>
          <w:sz w:val="24"/>
          <w:szCs w:val="24"/>
        </w:rPr>
      </w:pPr>
    </w:p>
    <w:p w14:paraId="675D5B4C" w14:textId="794DE02B" w:rsidR="00334481" w:rsidRDefault="00334481" w:rsidP="00334481">
      <w:pPr>
        <w:pStyle w:val="ListBullet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We need short statements: </w:t>
      </w:r>
      <w:r w:rsidRPr="00C6789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people can find out more if they are interested</w:t>
      </w:r>
      <w:r w:rsidRPr="00C67893">
        <w:rPr>
          <w:b/>
          <w:i/>
          <w:sz w:val="24"/>
          <w:szCs w:val="24"/>
        </w:rPr>
        <w:t xml:space="preserve">.   Your statement should act as an appetiser and should be no more than half a page.   We do not send attachments but are happy for people to give details of where to find out </w:t>
      </w:r>
      <w:proofErr w:type="gramStart"/>
      <w:r w:rsidRPr="00C67893">
        <w:rPr>
          <w:b/>
          <w:i/>
          <w:sz w:val="24"/>
          <w:szCs w:val="24"/>
        </w:rPr>
        <w:t>more</w:t>
      </w:r>
      <w:r>
        <w:rPr>
          <w:b/>
          <w:i/>
          <w:sz w:val="24"/>
          <w:szCs w:val="24"/>
        </w:rPr>
        <w:t>;</w:t>
      </w:r>
      <w:proofErr w:type="gramEnd"/>
    </w:p>
    <w:p w14:paraId="3B9DDCEA" w14:textId="77777777" w:rsidR="008A375E" w:rsidRPr="00C67893" w:rsidRDefault="008A375E" w:rsidP="008A375E">
      <w:pPr>
        <w:pStyle w:val="ListBullet"/>
        <w:numPr>
          <w:ilvl w:val="0"/>
          <w:numId w:val="0"/>
        </w:numPr>
        <w:ind w:left="720"/>
        <w:rPr>
          <w:b/>
          <w:i/>
          <w:sz w:val="24"/>
          <w:szCs w:val="24"/>
        </w:rPr>
      </w:pPr>
    </w:p>
    <w:p w14:paraId="03847178" w14:textId="3230CA43" w:rsidR="00334481" w:rsidRDefault="00334481" w:rsidP="00334481">
      <w:pPr>
        <w:pStyle w:val="ListBullet"/>
        <w:numPr>
          <w:ilvl w:val="0"/>
          <w:numId w:val="2"/>
        </w:numPr>
        <w:rPr>
          <w:b/>
          <w:i/>
          <w:sz w:val="24"/>
          <w:szCs w:val="24"/>
        </w:rPr>
      </w:pPr>
      <w:r w:rsidRPr="00C67893">
        <w:rPr>
          <w:b/>
          <w:i/>
          <w:sz w:val="24"/>
          <w:szCs w:val="24"/>
        </w:rPr>
        <w:t xml:space="preserve">Organisations take full responsibility for </w:t>
      </w:r>
      <w:r>
        <w:rPr>
          <w:b/>
          <w:i/>
          <w:sz w:val="24"/>
          <w:szCs w:val="24"/>
        </w:rPr>
        <w:t xml:space="preserve">due </w:t>
      </w:r>
      <w:r w:rsidRPr="00C67893">
        <w:rPr>
          <w:b/>
          <w:i/>
          <w:sz w:val="24"/>
          <w:szCs w:val="24"/>
        </w:rPr>
        <w:t>diligence and decisions regarding appointments of trustees</w:t>
      </w:r>
      <w:r>
        <w:rPr>
          <w:b/>
          <w:i/>
          <w:sz w:val="24"/>
          <w:szCs w:val="24"/>
        </w:rPr>
        <w:t xml:space="preserve">.  People have been recommended to us as having senior leadership experience  and have agreed for their details to be held on our </w:t>
      </w:r>
      <w:proofErr w:type="gramStart"/>
      <w:r>
        <w:rPr>
          <w:b/>
          <w:i/>
          <w:sz w:val="24"/>
          <w:szCs w:val="24"/>
        </w:rPr>
        <w:t>database</w:t>
      </w:r>
      <w:proofErr w:type="gramEnd"/>
      <w:r>
        <w:rPr>
          <w:b/>
          <w:i/>
          <w:sz w:val="24"/>
          <w:szCs w:val="24"/>
        </w:rPr>
        <w:t xml:space="preserve"> but we do not take responsibility for checking credentials;</w:t>
      </w:r>
    </w:p>
    <w:p w14:paraId="14CC2A3C" w14:textId="77777777" w:rsidR="008A375E" w:rsidRPr="00C67893" w:rsidRDefault="008A375E" w:rsidP="008A375E">
      <w:pPr>
        <w:pStyle w:val="ListBullet"/>
        <w:numPr>
          <w:ilvl w:val="0"/>
          <w:numId w:val="0"/>
        </w:numPr>
        <w:rPr>
          <w:b/>
          <w:i/>
          <w:sz w:val="24"/>
          <w:szCs w:val="24"/>
        </w:rPr>
      </w:pPr>
    </w:p>
    <w:p w14:paraId="0B01A991" w14:textId="77777777" w:rsidR="00334481" w:rsidRDefault="00334481" w:rsidP="00334481">
      <w:pPr>
        <w:pStyle w:val="ListBullet"/>
        <w:numPr>
          <w:ilvl w:val="0"/>
          <w:numId w:val="2"/>
        </w:numPr>
        <w:rPr>
          <w:b/>
          <w:i/>
          <w:sz w:val="24"/>
          <w:szCs w:val="24"/>
        </w:rPr>
      </w:pPr>
      <w:r w:rsidRPr="00335D3F">
        <w:rPr>
          <w:b/>
          <w:i/>
          <w:sz w:val="24"/>
          <w:szCs w:val="24"/>
        </w:rPr>
        <w:t xml:space="preserve">The list is </w:t>
      </w:r>
      <w:proofErr w:type="gramStart"/>
      <w:r w:rsidRPr="00335D3F">
        <w:rPr>
          <w:b/>
          <w:i/>
          <w:sz w:val="24"/>
          <w:szCs w:val="24"/>
        </w:rPr>
        <w:t>confidential</w:t>
      </w:r>
      <w:proofErr w:type="gramEnd"/>
      <w:r w:rsidRPr="00335D3F">
        <w:rPr>
          <w:b/>
          <w:i/>
          <w:sz w:val="24"/>
          <w:szCs w:val="24"/>
        </w:rPr>
        <w:t xml:space="preserve"> and we cannot give out names.</w:t>
      </w:r>
    </w:p>
    <w:p w14:paraId="59D2D027" w14:textId="77777777" w:rsidR="00334481" w:rsidRDefault="00334481" w:rsidP="00334481">
      <w:pPr>
        <w:pStyle w:val="ListBullet"/>
        <w:numPr>
          <w:ilvl w:val="0"/>
          <w:numId w:val="0"/>
        </w:numPr>
        <w:ind w:left="360" w:hanging="360"/>
        <w:rPr>
          <w:b/>
          <w:i/>
          <w:sz w:val="24"/>
          <w:szCs w:val="24"/>
        </w:rPr>
      </w:pPr>
    </w:p>
    <w:p w14:paraId="07885604" w14:textId="77777777" w:rsidR="00334481" w:rsidRDefault="00334481" w:rsidP="00334481">
      <w:pPr>
        <w:pStyle w:val="ListBullet"/>
        <w:numPr>
          <w:ilvl w:val="0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 ask that if you do have candidates who are appointed who have contacted you through the list you let us know.  Thank you. </w:t>
      </w:r>
    </w:p>
    <w:p w14:paraId="145895DF" w14:textId="77777777" w:rsidR="00334481" w:rsidRDefault="00334481" w:rsidP="00334481">
      <w:pPr>
        <w:pStyle w:val="ListBullet"/>
        <w:numPr>
          <w:ilvl w:val="0"/>
          <w:numId w:val="0"/>
        </w:numPr>
        <w:ind w:left="360" w:hanging="360"/>
        <w:rPr>
          <w:b/>
          <w:sz w:val="24"/>
          <w:szCs w:val="24"/>
        </w:rPr>
      </w:pPr>
    </w:p>
    <w:p w14:paraId="257A4B41" w14:textId="77777777" w:rsidR="00334481" w:rsidRPr="00C67893" w:rsidRDefault="00334481" w:rsidP="00334481">
      <w:pPr>
        <w:pStyle w:val="ListBullet"/>
        <w:numPr>
          <w:ilvl w:val="0"/>
          <w:numId w:val="0"/>
        </w:numPr>
        <w:ind w:left="720"/>
        <w:rPr>
          <w:b/>
          <w:i/>
          <w:sz w:val="24"/>
          <w:szCs w:val="24"/>
        </w:rPr>
      </w:pPr>
    </w:p>
    <w:p w14:paraId="441AA039" w14:textId="77777777" w:rsidR="00335D3F" w:rsidRPr="00334481" w:rsidRDefault="00335D3F" w:rsidP="00334481">
      <w:pPr>
        <w:pStyle w:val="ListBullet"/>
        <w:numPr>
          <w:ilvl w:val="0"/>
          <w:numId w:val="0"/>
        </w:numPr>
        <w:ind w:left="360" w:hanging="360"/>
        <w:rPr>
          <w:b/>
          <w:iCs/>
          <w:sz w:val="24"/>
          <w:szCs w:val="24"/>
        </w:rPr>
      </w:pPr>
    </w:p>
    <w:p w14:paraId="4C817795" w14:textId="77777777" w:rsidR="00B62AAA" w:rsidRPr="00C67893" w:rsidRDefault="00B62AAA" w:rsidP="00334481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21723AEC" w14:textId="459E04E4" w:rsidR="00C67893" w:rsidRPr="00334481" w:rsidRDefault="00335D3F" w:rsidP="00334481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3CC3" wp14:editId="7F66D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E71CFE" w14:textId="77777777" w:rsidR="00335D3F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4FF0F4" w14:textId="3E0E6B89" w:rsidR="00335D3F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7893">
                              <w:rPr>
                                <w:b/>
                                <w:sz w:val="24"/>
                                <w:szCs w:val="24"/>
                              </w:rPr>
                              <w:t>Role:</w:t>
                            </w:r>
                          </w:p>
                          <w:p w14:paraId="4A403691" w14:textId="77777777" w:rsidR="00334481" w:rsidRPr="00C67893" w:rsidRDefault="00334481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DB685B" w14:textId="1C7A43AD" w:rsidR="00335D3F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7893">
                              <w:rPr>
                                <w:b/>
                                <w:sz w:val="24"/>
                                <w:szCs w:val="24"/>
                              </w:rPr>
                              <w:t>Organisation and website details:</w:t>
                            </w:r>
                          </w:p>
                          <w:p w14:paraId="19830603" w14:textId="77777777" w:rsidR="00334481" w:rsidRPr="00C67893" w:rsidRDefault="00334481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3F28E0" w14:textId="77777777" w:rsidR="00335D3F" w:rsidRPr="00C67893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  <w:r w:rsidRPr="00C67893">
                              <w:rPr>
                                <w:b/>
                                <w:sz w:val="24"/>
                                <w:szCs w:val="24"/>
                              </w:rPr>
                              <w:t>Location:</w:t>
                            </w:r>
                          </w:p>
                          <w:p w14:paraId="520FED98" w14:textId="77777777" w:rsidR="00335D3F" w:rsidRPr="00C67893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1AC05A" w14:textId="1ADC9507" w:rsidR="00335D3F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  <w:r w:rsidRPr="00C67893">
                              <w:rPr>
                                <w:b/>
                                <w:sz w:val="24"/>
                                <w:szCs w:val="24"/>
                              </w:rPr>
                              <w:t>Short description of the work of the organisation</w:t>
                            </w:r>
                            <w:r w:rsidRPr="00C67893">
                              <w:rPr>
                                <w:sz w:val="24"/>
                                <w:szCs w:val="24"/>
                              </w:rPr>
                              <w:t>:  3 or 4 lines.</w:t>
                            </w:r>
                          </w:p>
                          <w:p w14:paraId="1B4DFD45" w14:textId="77777777" w:rsidR="00334481" w:rsidRPr="00C67893" w:rsidRDefault="00334481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521842" w14:textId="77777777" w:rsidR="00335D3F" w:rsidRPr="00C67893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797477" w14:textId="19F9FDBC" w:rsidR="00335D3F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  <w:r w:rsidRPr="00C67893">
                              <w:rPr>
                                <w:b/>
                                <w:sz w:val="24"/>
                                <w:szCs w:val="24"/>
                              </w:rPr>
                              <w:t>Short description of the current situation:</w:t>
                            </w:r>
                            <w:r w:rsidRPr="00C67893">
                              <w:rPr>
                                <w:sz w:val="24"/>
                                <w:szCs w:val="24"/>
                              </w:rPr>
                              <w:t xml:space="preserve">   3 or 4 lines.</w:t>
                            </w:r>
                          </w:p>
                          <w:p w14:paraId="2687DB95" w14:textId="77777777" w:rsidR="00334481" w:rsidRPr="00C67893" w:rsidRDefault="00334481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75E6ED" w14:textId="77777777" w:rsidR="00335D3F" w:rsidRPr="00C67893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28E8F1" w14:textId="71B31847" w:rsidR="00335D3F" w:rsidRPr="00C67893" w:rsidRDefault="00335D3F" w:rsidP="0033448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67893">
                              <w:rPr>
                                <w:b/>
                                <w:sz w:val="24"/>
                                <w:szCs w:val="24"/>
                              </w:rPr>
                              <w:t>Short description of the requirements regarding trustee</w:t>
                            </w:r>
                            <w:r w:rsidR="00B843FB">
                              <w:rPr>
                                <w:b/>
                                <w:sz w:val="24"/>
                                <w:szCs w:val="24"/>
                              </w:rPr>
                              <w:t>/board member</w:t>
                            </w:r>
                            <w:r w:rsidRPr="00C6789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or chair</w:t>
                            </w:r>
                            <w:r w:rsidRPr="00C67893">
                              <w:rPr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C67893">
                              <w:rPr>
                                <w:sz w:val="24"/>
                                <w:szCs w:val="24"/>
                              </w:rPr>
                              <w:t>his could cover the</w:t>
                            </w:r>
                            <w:r w:rsidR="0033448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7893">
                              <w:rPr>
                                <w:sz w:val="24"/>
                                <w:szCs w:val="24"/>
                              </w:rPr>
                              <w:t xml:space="preserve">main attributes being sought, the time commitment, the financial situation and anything else relevant.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Around</w:t>
                            </w:r>
                            <w:r w:rsidRPr="00C67893">
                              <w:rPr>
                                <w:sz w:val="24"/>
                                <w:szCs w:val="24"/>
                              </w:rPr>
                              <w:t xml:space="preserve"> 4 or 5 lines.</w:t>
                            </w:r>
                          </w:p>
                          <w:p w14:paraId="457D2D08" w14:textId="77777777" w:rsidR="00335D3F" w:rsidRPr="00C67893" w:rsidRDefault="00335D3F" w:rsidP="00B62AA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3570AF" w14:textId="5A2E67E2" w:rsidR="00335D3F" w:rsidRDefault="00335D3F" w:rsidP="0033448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67893">
                              <w:rPr>
                                <w:b/>
                                <w:sz w:val="24"/>
                                <w:szCs w:val="24"/>
                              </w:rPr>
                              <w:t>Contact details</w:t>
                            </w:r>
                            <w:r w:rsidRPr="00C67893">
                              <w:rPr>
                                <w:sz w:val="24"/>
                                <w:szCs w:val="24"/>
                              </w:rPr>
                              <w:t xml:space="preserve">:  who should anyone interested contact </w:t>
                            </w:r>
                            <w:proofErr w:type="gramStart"/>
                            <w:r w:rsidRPr="00C67893">
                              <w:rPr>
                                <w:sz w:val="24"/>
                                <w:szCs w:val="24"/>
                              </w:rPr>
                              <w:t>in order to</w:t>
                            </w:r>
                            <w:proofErr w:type="gramEnd"/>
                            <w:r w:rsidRPr="00C67893">
                              <w:rPr>
                                <w:sz w:val="24"/>
                                <w:szCs w:val="24"/>
                              </w:rPr>
                              <w:t xml:space="preserve"> learn more or to apply?</w:t>
                            </w:r>
                          </w:p>
                          <w:p w14:paraId="415426C3" w14:textId="77777777" w:rsidR="00334481" w:rsidRPr="00A66F55" w:rsidRDefault="00334481" w:rsidP="00334481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B3C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uQb77KQIAAGE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26E71CFE" w14:textId="77777777" w:rsidR="00335D3F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B4FF0F4" w14:textId="3E0E6B89" w:rsidR="00335D3F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sz w:val="24"/>
                          <w:szCs w:val="24"/>
                        </w:rPr>
                      </w:pPr>
                      <w:r w:rsidRPr="00C67893">
                        <w:rPr>
                          <w:b/>
                          <w:sz w:val="24"/>
                          <w:szCs w:val="24"/>
                        </w:rPr>
                        <w:t>Role:</w:t>
                      </w:r>
                    </w:p>
                    <w:p w14:paraId="4A403691" w14:textId="77777777" w:rsidR="00334481" w:rsidRPr="00C67893" w:rsidRDefault="00334481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4DB685B" w14:textId="1C7A43AD" w:rsidR="00335D3F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sz w:val="24"/>
                          <w:szCs w:val="24"/>
                        </w:rPr>
                      </w:pPr>
                      <w:r w:rsidRPr="00C67893">
                        <w:rPr>
                          <w:b/>
                          <w:sz w:val="24"/>
                          <w:szCs w:val="24"/>
                        </w:rPr>
                        <w:t>Organisation and website details:</w:t>
                      </w:r>
                    </w:p>
                    <w:p w14:paraId="19830603" w14:textId="77777777" w:rsidR="00334481" w:rsidRPr="00C67893" w:rsidRDefault="00334481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03F28E0" w14:textId="77777777" w:rsidR="00335D3F" w:rsidRPr="00C67893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  <w:r w:rsidRPr="00C67893">
                        <w:rPr>
                          <w:b/>
                          <w:sz w:val="24"/>
                          <w:szCs w:val="24"/>
                        </w:rPr>
                        <w:t>Location:</w:t>
                      </w:r>
                    </w:p>
                    <w:p w14:paraId="520FED98" w14:textId="77777777" w:rsidR="00335D3F" w:rsidRPr="00C67893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</w:p>
                    <w:p w14:paraId="481AC05A" w14:textId="1ADC9507" w:rsidR="00335D3F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  <w:r w:rsidRPr="00C67893">
                        <w:rPr>
                          <w:b/>
                          <w:sz w:val="24"/>
                          <w:szCs w:val="24"/>
                        </w:rPr>
                        <w:t>Short description of the work of the organisation</w:t>
                      </w:r>
                      <w:r w:rsidRPr="00C67893">
                        <w:rPr>
                          <w:sz w:val="24"/>
                          <w:szCs w:val="24"/>
                        </w:rPr>
                        <w:t>:  3 or 4 lines.</w:t>
                      </w:r>
                    </w:p>
                    <w:p w14:paraId="1B4DFD45" w14:textId="77777777" w:rsidR="00334481" w:rsidRPr="00C67893" w:rsidRDefault="00334481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</w:p>
                    <w:p w14:paraId="45521842" w14:textId="77777777" w:rsidR="00335D3F" w:rsidRPr="00C67893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</w:p>
                    <w:p w14:paraId="79797477" w14:textId="19F9FDBC" w:rsidR="00335D3F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  <w:r w:rsidRPr="00C67893">
                        <w:rPr>
                          <w:b/>
                          <w:sz w:val="24"/>
                          <w:szCs w:val="24"/>
                        </w:rPr>
                        <w:t>Short description of the current situation:</w:t>
                      </w:r>
                      <w:r w:rsidRPr="00C67893">
                        <w:rPr>
                          <w:sz w:val="24"/>
                          <w:szCs w:val="24"/>
                        </w:rPr>
                        <w:t xml:space="preserve">   3 or 4 lines.</w:t>
                      </w:r>
                    </w:p>
                    <w:p w14:paraId="2687DB95" w14:textId="77777777" w:rsidR="00334481" w:rsidRPr="00C67893" w:rsidRDefault="00334481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</w:p>
                    <w:p w14:paraId="4375E6ED" w14:textId="77777777" w:rsidR="00335D3F" w:rsidRPr="00C67893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</w:p>
                    <w:p w14:paraId="1D28E8F1" w14:textId="71B31847" w:rsidR="00335D3F" w:rsidRPr="00C67893" w:rsidRDefault="00335D3F" w:rsidP="00334481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 w:rsidRPr="00C67893">
                        <w:rPr>
                          <w:b/>
                          <w:sz w:val="24"/>
                          <w:szCs w:val="24"/>
                        </w:rPr>
                        <w:t>Short description of the requirements regarding trustee</w:t>
                      </w:r>
                      <w:r w:rsidR="00B843FB">
                        <w:rPr>
                          <w:b/>
                          <w:sz w:val="24"/>
                          <w:szCs w:val="24"/>
                        </w:rPr>
                        <w:t>/board member</w:t>
                      </w:r>
                      <w:r w:rsidRPr="00C67893">
                        <w:rPr>
                          <w:b/>
                          <w:sz w:val="24"/>
                          <w:szCs w:val="24"/>
                        </w:rPr>
                        <w:t xml:space="preserve"> or chair</w:t>
                      </w:r>
                      <w:r w:rsidRPr="00C67893">
                        <w:rPr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C67893">
                        <w:rPr>
                          <w:sz w:val="24"/>
                          <w:szCs w:val="24"/>
                        </w:rPr>
                        <w:t>his could cover the</w:t>
                      </w:r>
                      <w:r w:rsidR="0033448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67893">
                        <w:rPr>
                          <w:sz w:val="24"/>
                          <w:szCs w:val="24"/>
                        </w:rPr>
                        <w:t xml:space="preserve">main attributes being sought, the time commitment, the financial situation and anything else relevant.  </w:t>
                      </w:r>
                      <w:r>
                        <w:rPr>
                          <w:sz w:val="24"/>
                          <w:szCs w:val="24"/>
                        </w:rPr>
                        <w:t>Around</w:t>
                      </w:r>
                      <w:r w:rsidRPr="00C67893">
                        <w:rPr>
                          <w:sz w:val="24"/>
                          <w:szCs w:val="24"/>
                        </w:rPr>
                        <w:t xml:space="preserve"> 4 or 5 lines.</w:t>
                      </w:r>
                    </w:p>
                    <w:p w14:paraId="457D2D08" w14:textId="77777777" w:rsidR="00335D3F" w:rsidRPr="00C67893" w:rsidRDefault="00335D3F" w:rsidP="00B62AA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24"/>
                          <w:szCs w:val="24"/>
                        </w:rPr>
                      </w:pPr>
                    </w:p>
                    <w:p w14:paraId="6E3570AF" w14:textId="5A2E67E2" w:rsidR="00335D3F" w:rsidRDefault="00335D3F" w:rsidP="00334481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 w:rsidRPr="00C67893">
                        <w:rPr>
                          <w:b/>
                          <w:sz w:val="24"/>
                          <w:szCs w:val="24"/>
                        </w:rPr>
                        <w:t>Contact details</w:t>
                      </w:r>
                      <w:r w:rsidRPr="00C67893">
                        <w:rPr>
                          <w:sz w:val="24"/>
                          <w:szCs w:val="24"/>
                        </w:rPr>
                        <w:t xml:space="preserve">:  who should anyone interested contact </w:t>
                      </w:r>
                      <w:proofErr w:type="gramStart"/>
                      <w:r w:rsidRPr="00C67893">
                        <w:rPr>
                          <w:sz w:val="24"/>
                          <w:szCs w:val="24"/>
                        </w:rPr>
                        <w:t>in order to</w:t>
                      </w:r>
                      <w:proofErr w:type="gramEnd"/>
                      <w:r w:rsidRPr="00C67893">
                        <w:rPr>
                          <w:sz w:val="24"/>
                          <w:szCs w:val="24"/>
                        </w:rPr>
                        <w:t xml:space="preserve"> learn more or to apply?</w:t>
                      </w:r>
                    </w:p>
                    <w:p w14:paraId="415426C3" w14:textId="77777777" w:rsidR="00334481" w:rsidRPr="00A66F55" w:rsidRDefault="00334481" w:rsidP="00334481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7893" w:rsidRPr="003344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AEEB8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D062A9"/>
    <w:multiLevelType w:val="hybridMultilevel"/>
    <w:tmpl w:val="587C1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88005">
    <w:abstractNumId w:val="0"/>
  </w:num>
  <w:num w:numId="2" w16cid:durableId="85322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FE"/>
    <w:rsid w:val="00107B7A"/>
    <w:rsid w:val="00334481"/>
    <w:rsid w:val="00335D3F"/>
    <w:rsid w:val="003F0538"/>
    <w:rsid w:val="0053214C"/>
    <w:rsid w:val="0059014D"/>
    <w:rsid w:val="006349FE"/>
    <w:rsid w:val="0064470F"/>
    <w:rsid w:val="007019D3"/>
    <w:rsid w:val="00881B7D"/>
    <w:rsid w:val="008A375E"/>
    <w:rsid w:val="00AE3080"/>
    <w:rsid w:val="00B62AAA"/>
    <w:rsid w:val="00B843FB"/>
    <w:rsid w:val="00BC062A"/>
    <w:rsid w:val="00C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0C81"/>
  <w15:docId w15:val="{714D3E2B-D1C8-47E4-974D-654C677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62AAA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53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34481"/>
    <w:rPr>
      <w:b/>
      <w:bCs/>
    </w:rPr>
  </w:style>
  <w:style w:type="paragraph" w:styleId="ListParagraph">
    <w:name w:val="List Paragraph"/>
    <w:basedOn w:val="Normal"/>
    <w:uiPriority w:val="34"/>
    <w:qFormat/>
    <w:rsid w:val="008A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0B5B5FBABB341B0EE0EA96B12963C" ma:contentTypeVersion="19" ma:contentTypeDescription="Create a new document." ma:contentTypeScope="" ma:versionID="4d23e9a21c24bf75dc89262a67fadbbe">
  <xsd:schema xmlns:xsd="http://www.w3.org/2001/XMLSchema" xmlns:xs="http://www.w3.org/2001/XMLSchema" xmlns:p="http://schemas.microsoft.com/office/2006/metadata/properties" xmlns:ns2="b5e701af-066e-462e-a6f0-17ce447aeb78" xmlns:ns3="1da3022a-a0e0-47d9-b333-831713861ed3" targetNamespace="http://schemas.microsoft.com/office/2006/metadata/properties" ma:root="true" ma:fieldsID="326febd7ea410d77ada8865b67055f89" ns2:_="" ns3:_="">
    <xsd:import namespace="b5e701af-066e-462e-a6f0-17ce447aeb78"/>
    <xsd:import namespace="1da3022a-a0e0-47d9-b333-831713861e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701af-066e-462e-a6f0-17ce447ae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6b1962-a33d-4202-a705-a680fc1042fb}" ma:internalName="TaxCatchAll" ma:showField="CatchAllData" ma:web="b5e701af-066e-462e-a6f0-17ce447ae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3022a-a0e0-47d9-b333-83171386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df3859-cc5e-4cef-9be0-2ce23062a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a3022a-a0e0-47d9-b333-831713861ed3">
      <Terms xmlns="http://schemas.microsoft.com/office/infopath/2007/PartnerControls"/>
    </lcf76f155ced4ddcb4097134ff3c332f>
    <TaxCatchAll xmlns="b5e701af-066e-462e-a6f0-17ce447aeb78" xsi:nil="true"/>
  </documentManagement>
</p:properties>
</file>

<file path=customXml/itemProps1.xml><?xml version="1.0" encoding="utf-8"?>
<ds:datastoreItem xmlns:ds="http://schemas.openxmlformats.org/officeDocument/2006/customXml" ds:itemID="{88F4B2B2-F209-42B4-AA0A-3618DCBCE403}"/>
</file>

<file path=customXml/itemProps2.xml><?xml version="1.0" encoding="utf-8"?>
<ds:datastoreItem xmlns:ds="http://schemas.openxmlformats.org/officeDocument/2006/customXml" ds:itemID="{A0E0025C-3490-409C-B9AB-487F9BAE66C9}"/>
</file>

<file path=customXml/itemProps3.xml><?xml version="1.0" encoding="utf-8"?>
<ds:datastoreItem xmlns:ds="http://schemas.openxmlformats.org/officeDocument/2006/customXml" ds:itemID="{45D53251-9E86-4219-A9A0-EB61E99BC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Angela Cristofoli</cp:lastModifiedBy>
  <cp:revision>2</cp:revision>
  <dcterms:created xsi:type="dcterms:W3CDTF">2022-10-26T15:50:00Z</dcterms:created>
  <dcterms:modified xsi:type="dcterms:W3CDTF">2022-10-26T15:50:00Z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0x010100EF90B5B5FBABB341B0EE0EA96B12963C</vt:lpwstr>
  </property>
</Properties>
</file>